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9:15pm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Clean up Roles and Users for uniformity and testing purposes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Mobile Push notifications for MFA login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Reporting and auditing feature for admins to identify non-compliant users and roles. Tracking purposes.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a CloudWatch event rule that triggers the Lambda function when a user logs in without MFA.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Cleaned up Roles and Users for uniformity and testing purposes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Mobile Push notifications for MFA login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Reporting and auditing feature for admins to identify non-compliant users and roles. Tracking purposes.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Testing the MFA enforcement mechanism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Mobile Push notifications for MFA login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Reporting and auditing feature for admins to identify non-compliant users and roles. Tracking purposes.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a CloudWatch event rule that triggers the Lambda function when a user logs in without MFA.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Cleaned up roles and users for uniformity and testing purposes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Mobile Push notifications for MFA login.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reporting and auditing features for admins to identify non-compliant users and roles for tracking purposes.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MFA enforcement mechanism.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CloudWatch logs to ensure that the Lambda function is functioning correctly.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other AWS services to see what works best for our needs.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